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36D7D" w14:textId="77777777" w:rsidR="00F44D16" w:rsidRDefault="00F44D16" w:rsidP="00F8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C1CDE" w14:textId="77777777" w:rsidR="00F85CE8" w:rsidRPr="00BE7AF9" w:rsidRDefault="00570818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F9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14:paraId="4BDC3CED" w14:textId="77777777" w:rsidR="002C7153" w:rsidRPr="00BE7AF9" w:rsidRDefault="00570818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F9">
        <w:rPr>
          <w:rFonts w:ascii="Times New Roman" w:hAnsi="Times New Roman" w:cs="Times New Roman"/>
          <w:b/>
          <w:sz w:val="28"/>
          <w:szCs w:val="28"/>
        </w:rPr>
        <w:t>«Медицинский центр «</w:t>
      </w:r>
      <w:proofErr w:type="spellStart"/>
      <w:r w:rsidRPr="00BE7AF9">
        <w:rPr>
          <w:rFonts w:ascii="Times New Roman" w:hAnsi="Times New Roman" w:cs="Times New Roman"/>
          <w:b/>
          <w:sz w:val="28"/>
          <w:szCs w:val="28"/>
        </w:rPr>
        <w:t>Салютем</w:t>
      </w:r>
      <w:proofErr w:type="spellEnd"/>
      <w:r w:rsidRPr="00BE7AF9">
        <w:rPr>
          <w:rFonts w:ascii="Times New Roman" w:hAnsi="Times New Roman" w:cs="Times New Roman"/>
          <w:b/>
          <w:sz w:val="28"/>
          <w:szCs w:val="28"/>
        </w:rPr>
        <w:t>»</w:t>
      </w:r>
    </w:p>
    <w:p w14:paraId="5B1A267D" w14:textId="77777777" w:rsidR="005279B7" w:rsidRPr="00BE7AF9" w:rsidRDefault="005279B7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F9">
        <w:rPr>
          <w:rFonts w:ascii="Times New Roman" w:hAnsi="Times New Roman" w:cs="Times New Roman"/>
          <w:b/>
          <w:sz w:val="28"/>
          <w:szCs w:val="28"/>
        </w:rPr>
        <w:t xml:space="preserve">Часы работы с 8:00 до </w:t>
      </w:r>
      <w:r w:rsidR="00882880">
        <w:rPr>
          <w:rFonts w:ascii="Times New Roman" w:hAnsi="Times New Roman" w:cs="Times New Roman"/>
          <w:b/>
          <w:sz w:val="28"/>
          <w:szCs w:val="28"/>
        </w:rPr>
        <w:t>20</w:t>
      </w:r>
      <w:r w:rsidRPr="00BE7AF9">
        <w:rPr>
          <w:rFonts w:ascii="Times New Roman" w:hAnsi="Times New Roman" w:cs="Times New Roman"/>
          <w:b/>
          <w:sz w:val="28"/>
          <w:szCs w:val="28"/>
        </w:rPr>
        <w:t>:00</w:t>
      </w:r>
      <w:r w:rsidR="00FD23B8">
        <w:rPr>
          <w:rFonts w:ascii="Times New Roman" w:hAnsi="Times New Roman" w:cs="Times New Roman"/>
          <w:b/>
          <w:sz w:val="28"/>
          <w:szCs w:val="28"/>
        </w:rPr>
        <w:t xml:space="preserve"> ежедневно без выходных</w:t>
      </w:r>
    </w:p>
    <w:p w14:paraId="154373D0" w14:textId="77777777" w:rsidR="00695A07" w:rsidRDefault="00695A07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EA357" w14:textId="77777777" w:rsidR="00570818" w:rsidRPr="00BE7AF9" w:rsidRDefault="00AF29CB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F9">
        <w:rPr>
          <w:rFonts w:ascii="Times New Roman" w:hAnsi="Times New Roman" w:cs="Times New Roman"/>
          <w:b/>
          <w:sz w:val="28"/>
          <w:szCs w:val="28"/>
        </w:rPr>
        <w:t>Адрес места нахождения юридического лица:</w:t>
      </w:r>
    </w:p>
    <w:p w14:paraId="478D23F6" w14:textId="77777777" w:rsidR="00887A17" w:rsidRPr="00BE7AF9" w:rsidRDefault="00570818" w:rsidP="00F44D1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414000, Астраханская область, г. Астрахань, </w:t>
      </w:r>
    </w:p>
    <w:p w14:paraId="0CA968AA" w14:textId="77777777" w:rsidR="00570818" w:rsidRPr="00BE7AF9" w:rsidRDefault="00570818" w:rsidP="00F44D1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ул. </w:t>
      </w:r>
      <w:proofErr w:type="spellStart"/>
      <w:r w:rsidRPr="00BE7AF9">
        <w:rPr>
          <w:rFonts w:ascii="Times New Roman" w:eastAsia="Calibri" w:hAnsi="Times New Roman" w:cs="Times New Roman"/>
          <w:b/>
          <w:sz w:val="28"/>
          <w:szCs w:val="28"/>
        </w:rPr>
        <w:t>Эспланадная</w:t>
      </w:r>
      <w:proofErr w:type="spellEnd"/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 / ул. Коммунистическая, дом № 35/13</w:t>
      </w:r>
      <w:r w:rsidRPr="00BE7A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7AF9">
        <w:rPr>
          <w:rFonts w:ascii="Times New Roman" w:eastAsia="Calibri" w:hAnsi="Times New Roman" w:cs="Times New Roman"/>
          <w:b/>
          <w:sz w:val="28"/>
          <w:szCs w:val="28"/>
        </w:rPr>
        <w:t>литер ББ1</w:t>
      </w:r>
    </w:p>
    <w:p w14:paraId="5A21027F" w14:textId="77777777" w:rsidR="00695A07" w:rsidRDefault="00695A07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99994" w14:textId="77777777" w:rsidR="00570818" w:rsidRPr="00BE7AF9" w:rsidRDefault="00AF29CB" w:rsidP="00F44D1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AF9">
        <w:rPr>
          <w:rFonts w:ascii="Times New Roman" w:hAnsi="Times New Roman" w:cs="Times New Roman"/>
          <w:b/>
          <w:sz w:val="28"/>
          <w:szCs w:val="28"/>
        </w:rPr>
        <w:t>Фактический адрес осуществления деятельности</w:t>
      </w:r>
      <w:r w:rsidR="00570818" w:rsidRPr="00BE7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9E98C3F" w14:textId="6F2B19A0" w:rsidR="00900F69" w:rsidRPr="00900F69" w:rsidRDefault="00900F69" w:rsidP="00900F69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F69">
        <w:rPr>
          <w:rFonts w:ascii="Times New Roman" w:eastAsia="Calibri" w:hAnsi="Times New Roman" w:cs="Times New Roman"/>
          <w:b/>
          <w:sz w:val="28"/>
          <w:szCs w:val="28"/>
        </w:rPr>
        <w:t xml:space="preserve">414000, Астраханская область, г. Астрахань, </w:t>
      </w:r>
    </w:p>
    <w:p w14:paraId="2FB618A4" w14:textId="77777777" w:rsidR="00900F69" w:rsidRPr="00BE7AF9" w:rsidRDefault="00900F69" w:rsidP="00900F6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ул. </w:t>
      </w:r>
      <w:proofErr w:type="spellStart"/>
      <w:r w:rsidRPr="00BE7AF9">
        <w:rPr>
          <w:rFonts w:ascii="Times New Roman" w:eastAsia="Calibri" w:hAnsi="Times New Roman" w:cs="Times New Roman"/>
          <w:b/>
          <w:sz w:val="28"/>
          <w:szCs w:val="28"/>
        </w:rPr>
        <w:t>Эспланадная</w:t>
      </w:r>
      <w:proofErr w:type="spellEnd"/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 / ул. Коммунистическая, дом № 35/13</w:t>
      </w:r>
      <w:r w:rsidRPr="00BE7A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7AF9">
        <w:rPr>
          <w:rFonts w:ascii="Times New Roman" w:eastAsia="Calibri" w:hAnsi="Times New Roman" w:cs="Times New Roman"/>
          <w:b/>
          <w:sz w:val="28"/>
          <w:szCs w:val="28"/>
        </w:rPr>
        <w:t>литер ББ1</w:t>
      </w:r>
    </w:p>
    <w:p w14:paraId="3381C73F" w14:textId="77777777" w:rsidR="00900F69" w:rsidRDefault="00900F69" w:rsidP="00F44D1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359BA1" w14:textId="7B28E636" w:rsidR="00570818" w:rsidRPr="00900F69" w:rsidRDefault="00570818" w:rsidP="00900F69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0F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414000, г. Астрахань,</w:t>
      </w:r>
    </w:p>
    <w:p w14:paraId="10A059AA" w14:textId="6382FB8B" w:rsidR="00570818" w:rsidRDefault="00570818" w:rsidP="00F44D1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AF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ул. Московская/</w:t>
      </w:r>
      <w:proofErr w:type="spellStart"/>
      <w:proofErr w:type="gramStart"/>
      <w:r w:rsidRPr="00BE7AF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пер.Березовский</w:t>
      </w:r>
      <w:proofErr w:type="spellEnd"/>
      <w:proofErr w:type="gramEnd"/>
      <w:r w:rsidRPr="00BE7AF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 д.12/2-4</w:t>
      </w:r>
    </w:p>
    <w:p w14:paraId="32F8FD68" w14:textId="5DE038F2" w:rsidR="00B54AAC" w:rsidRPr="00BE7AF9" w:rsidRDefault="00B54AAC" w:rsidP="00F44D1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(обособленное подразделение)</w:t>
      </w:r>
    </w:p>
    <w:p w14:paraId="729C90FE" w14:textId="77777777" w:rsidR="00570818" w:rsidRDefault="00570818" w:rsidP="00F44D1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734FFD" w14:textId="77777777" w:rsidR="00570818" w:rsidRPr="00BE7AF9" w:rsidRDefault="00570818" w:rsidP="00F44D1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7AF9">
        <w:rPr>
          <w:rFonts w:ascii="Times New Roman" w:eastAsia="Calibri" w:hAnsi="Times New Roman" w:cs="Times New Roman"/>
          <w:b/>
          <w:sz w:val="28"/>
          <w:szCs w:val="28"/>
        </w:rPr>
        <w:t xml:space="preserve">ИНН 3015107376               ОГРН </w:t>
      </w:r>
      <w:r w:rsidRPr="00BE7A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1163025050847</w:t>
      </w:r>
      <w:r w:rsidR="00C700B3" w:rsidRPr="00BE7A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КПП </w:t>
      </w:r>
      <w:r w:rsidR="00C700B3" w:rsidRPr="00BE7AF9">
        <w:rPr>
          <w:rFonts w:ascii="Times New Roman" w:hAnsi="Times New Roman" w:cs="Times New Roman"/>
          <w:b/>
          <w:sz w:val="28"/>
          <w:szCs w:val="28"/>
        </w:rPr>
        <w:t>301501001</w:t>
      </w:r>
    </w:p>
    <w:p w14:paraId="11D09686" w14:textId="77777777" w:rsidR="004B0336" w:rsidRDefault="004B0336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A2B3EAB" w14:textId="77777777" w:rsidR="00542845" w:rsidRPr="00BE7AF9" w:rsidRDefault="00542845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ИО генерального директора ООО «МЦ «</w:t>
      </w:r>
      <w:proofErr w:type="spellStart"/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Салютем</w:t>
      </w:r>
      <w:proofErr w:type="spellEnd"/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50F0CD37" w14:textId="224890AF" w:rsidR="00542845" w:rsidRPr="00BE7AF9" w:rsidRDefault="00852489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Елена Михайловна Сорокина</w:t>
      </w:r>
    </w:p>
    <w:p w14:paraId="2F55F1EE" w14:textId="77777777" w:rsidR="0005712F" w:rsidRDefault="00542845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Телефоны: </w:t>
      </w:r>
    </w:p>
    <w:p w14:paraId="590E8C74" w14:textId="6B6225ED" w:rsidR="00542845" w:rsidRDefault="00542845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(8512) 44-24-42</w:t>
      </w:r>
      <w:r w:rsidR="00057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Pr="00BE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+7 (8512) 44-24-44</w:t>
      </w:r>
    </w:p>
    <w:p w14:paraId="2FDD69C7" w14:textId="0767304B" w:rsidR="0005712F" w:rsidRPr="00BE7AF9" w:rsidRDefault="0005712F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7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8-967-829-86-68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Pr="00057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8-964-883-79-09</w:t>
      </w:r>
    </w:p>
    <w:p w14:paraId="1E2F2565" w14:textId="77777777" w:rsidR="00542845" w:rsidRPr="009421B0" w:rsidRDefault="0005712F" w:rsidP="00F44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salutem</w:t>
        </w:r>
        <w:proofErr w:type="spellEnd"/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-</w:t>
        </w:r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clinic</w:t>
        </w:r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542845" w:rsidRPr="009421B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42845" w:rsidRPr="009421B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</w:t>
      </w:r>
      <w:r w:rsidR="00542845" w:rsidRPr="009421B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42845" w:rsidRPr="009421B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42845" w:rsidRPr="009421B0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proofErr w:type="spellEnd"/>
      <w:r w:rsidR="00542845" w:rsidRPr="009421B0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542845" w:rsidRPr="009421B0">
        <w:rPr>
          <w:rFonts w:ascii="Times New Roman" w:hAnsi="Times New Roman" w:cs="Times New Roman"/>
          <w:b/>
          <w:sz w:val="28"/>
          <w:szCs w:val="28"/>
          <w:lang w:val="en-US"/>
        </w:rPr>
        <w:t>salutem</w:t>
      </w:r>
      <w:proofErr w:type="spellEnd"/>
      <w:r w:rsidR="00542845" w:rsidRPr="009421B0">
        <w:rPr>
          <w:rFonts w:ascii="Times New Roman" w:hAnsi="Times New Roman" w:cs="Times New Roman"/>
          <w:b/>
          <w:sz w:val="28"/>
          <w:szCs w:val="28"/>
        </w:rPr>
        <w:t>30@</w:t>
      </w:r>
      <w:r w:rsidR="00542845" w:rsidRPr="009421B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42845" w:rsidRPr="009421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42845" w:rsidRPr="009421B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542845" w:rsidRPr="009421B0" w:rsidSect="002E6AA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AC4"/>
    <w:multiLevelType w:val="hybridMultilevel"/>
    <w:tmpl w:val="CC6A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0ED"/>
    <w:multiLevelType w:val="hybridMultilevel"/>
    <w:tmpl w:val="C3B47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1A32"/>
    <w:multiLevelType w:val="hybridMultilevel"/>
    <w:tmpl w:val="2638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18"/>
    <w:rsid w:val="0005712F"/>
    <w:rsid w:val="002C7153"/>
    <w:rsid w:val="002E6AA5"/>
    <w:rsid w:val="004B0336"/>
    <w:rsid w:val="005279B7"/>
    <w:rsid w:val="00542845"/>
    <w:rsid w:val="00570818"/>
    <w:rsid w:val="005F12F8"/>
    <w:rsid w:val="0062188B"/>
    <w:rsid w:val="00695A07"/>
    <w:rsid w:val="00697D4D"/>
    <w:rsid w:val="006D16A4"/>
    <w:rsid w:val="00852489"/>
    <w:rsid w:val="00882880"/>
    <w:rsid w:val="00887A17"/>
    <w:rsid w:val="00900F69"/>
    <w:rsid w:val="009421B0"/>
    <w:rsid w:val="0095383C"/>
    <w:rsid w:val="00AF29CB"/>
    <w:rsid w:val="00B54AAC"/>
    <w:rsid w:val="00BE7AF9"/>
    <w:rsid w:val="00C700B3"/>
    <w:rsid w:val="00F44D16"/>
    <w:rsid w:val="00F85CE8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BA61"/>
  <w15:chartTrackingRefBased/>
  <w15:docId w15:val="{03D7BA9A-5966-486A-AFA0-263F152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utem-cli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2021-07-12T07:22:00Z</dcterms:created>
  <dcterms:modified xsi:type="dcterms:W3CDTF">2022-05-04T06:21:00Z</dcterms:modified>
</cp:coreProperties>
</file>